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[Nome] [Cognome]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[residenza]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[cap] [città]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[num. abbonamento/i Trenitalia]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Spett.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le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Trenitalia S.p.A.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piazza della Croce Rossa, 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00161 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  <w:b w:val="1"/>
        </w:rPr>
      </w:pPr>
      <w:hyperlink r:id="rId6">
        <w:r w:rsidDel="00000000" w:rsidR="00000000" w:rsidRPr="00000000">
          <w:rPr>
            <w:rFonts w:ascii="Quattrocento Sans" w:cs="Quattrocento Sans" w:eastAsia="Quattrocento Sans" w:hAnsi="Quattrocento Sans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segreteriacdati@cert.trenitalia.it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Per conoscenza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Spett.</w:t>
      </w:r>
      <w:r w:rsidDel="00000000" w:rsidR="00000000" w:rsidRPr="00000000">
        <w:rPr>
          <w:rFonts w:ascii="Quattrocento Sans" w:cs="Quattrocento Sans" w:eastAsia="Quattrocento Sans" w:hAnsi="Quattrocento Sans"/>
          <w:vertAlign w:val="superscript"/>
          <w:rtl w:val="0"/>
        </w:rPr>
        <w:t xml:space="preserve">le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Assoutenti Liguria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via Malta 3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16121 Genova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info@assoutenti.liguria.it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5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Reclamo per inadempimento contrattuale abbonamenti – ripetizione indebito -diffida ad adempiere e di interruzione dei termini prescrizionali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Spett.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le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Società,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Sottoscritto____________________________________, nato a _________________________, il__________________ e res.te in _____________________________</w:t>
        <w:br w:type="textWrapping"/>
        <w:t xml:space="preserve">alla Via______________________________________ n. _____________, C.F. ________________________________, e-mail: ________________________________________ in qualità di  vostro cliente  titolare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rtl w:val="0"/>
        </w:rPr>
        <w:t xml:space="preserve">ell’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abbonamento Trenitalia regionale con applicazione sovraregionale/dei seguent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rtl w:val="0"/>
        </w:rPr>
        <w:t xml:space="preserve">i abbonamenti regionali con applicazione sovraregionale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_____________________  che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si allega/allegano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copia, trasmette la presente unitamente alla intestata associazione e partecipa alle SS.LL. quanto segue.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Da quanto appreso dalle Associazioni di tutela dei diritti dei consumatori, al suddetto abbonamento è stato applicato un algoritmo di calcolo oggetto di denuncia per la palese distorsione tariffaria e di revisione già decisa dal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Coordinamento delle Regioni nell'ottobre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2017 che ha riconosciuto da tale data un bonus pari alla differenza tra la tariffa calcolata con il vecchio algoritmo e la tariffa definita con il nuovo corretto algoritmo proporzionale ai chilometri percorsi.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Ciò ha comportato l'applicazione da parte Vostra, anche per il periodo precedente all'ottobre 2017, di una tariffazione superiore a quanto effettivamente a Voi dovuto.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Tale comportamento costituisce non soltanto grave inadempimento contrattuale, ma soprattutto priva di causa il pagamento da Voi indebitamente percepito, di cui pertanto si richiede la restituzione ad ogni effetto e conseguenza di legge.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In tale situazione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 Vi invito e Vi diffido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pertanto a provvedere all'immediato riaccredito in mio favore a</w:t>
        <w:br w:type="textWrapping"/>
        <w:t xml:space="preserve">mezzo assegno circolare intestato a mio nome da inviarsi alla mia residenza, della somma pari alla differenza fra le tariffe pagate e le tariffe calcolate con algoritmo proporzionale per 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rtl w:val="0"/>
        </w:rPr>
        <w:t xml:space="preserve">il periodo/i periodi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……………………/……………………, in quanto da Voi indebitamente riscosse.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Valga la presente agli effetti di legge e, in particolare, ai fini interruttivi della prescrizione ex art. 2943 c.c.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Distinti saluti.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[luogo], [data]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[firma]</w:t>
        <w:tab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greteriacdati@cert.trenitali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